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835" w:rsidRDefault="006A1835" w:rsidP="006A1835">
      <w:pPr>
        <w:jc w:val="center"/>
        <w:rPr>
          <w:sz w:val="44"/>
          <w:szCs w:val="44"/>
        </w:rPr>
      </w:pPr>
    </w:p>
    <w:p w:rsidR="00B4209C" w:rsidRDefault="006A1835" w:rsidP="006A1835">
      <w:pPr>
        <w:jc w:val="center"/>
        <w:rPr>
          <w:sz w:val="44"/>
          <w:szCs w:val="44"/>
        </w:rPr>
      </w:pPr>
      <w:r w:rsidRPr="006A1835">
        <w:rPr>
          <w:rFonts w:hint="eastAsia"/>
          <w:sz w:val="44"/>
          <w:szCs w:val="44"/>
        </w:rPr>
        <w:t>四川三河职业学</w:t>
      </w:r>
      <w:bookmarkStart w:id="0" w:name="_GoBack"/>
      <w:bookmarkEnd w:id="0"/>
      <w:r w:rsidRPr="006A1835">
        <w:rPr>
          <w:rFonts w:hint="eastAsia"/>
          <w:sz w:val="44"/>
          <w:szCs w:val="44"/>
        </w:rPr>
        <w:t>院全日制专升本录取红榜</w:t>
      </w:r>
    </w:p>
    <w:p w:rsidR="006A1835" w:rsidRDefault="006A1835" w:rsidP="006A1835">
      <w:pPr>
        <w:jc w:val="center"/>
        <w:rPr>
          <w:rFonts w:hint="eastAsia"/>
          <w:sz w:val="44"/>
          <w:szCs w:val="4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16"/>
        <w:gridCol w:w="1016"/>
        <w:gridCol w:w="2016"/>
        <w:gridCol w:w="2416"/>
        <w:gridCol w:w="1416"/>
      </w:tblGrid>
      <w:tr w:rsidR="006A1835" w:rsidTr="006A1835">
        <w:trPr>
          <w:trHeight w:val="28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专科专业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录取本科学校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录取本科专业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曾定伟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李松林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吴俊伟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李星辰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工业机器人技术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机械电子工程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敬富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机械设计与制造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机械电子工程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罗鹏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浒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机械电子工程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机械电子工程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苟佳雁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机械电子工程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何明富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四川工业科技学院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机械电子工程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机械电子工程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刘光深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机械电子工程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尹国海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机械电子工程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张万林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机械电子工程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魏灵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汽车运用与维修技术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任贵林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汽车运用与维修技术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陈定鑫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汽车运用与维修技术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廖振华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汽车运用与维修技术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罗春杰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汽车运用与维修技术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汽车运用与维修技术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王清平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汽车运用与维修技术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肖洋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汽车运用与维修技术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谢孟良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汽车运用与维修技术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闫元跃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汽车运用与维修技术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詹震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汽车运用与维修技术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张峰源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汽车运用与维修技术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辜友宝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汽车运用与维修技术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汽车运用与维修技术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许树林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汽车运用与维修技术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汽车运用与维修技术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陈柏全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汽车运用与维修技术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蔡学钢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王志强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孟文利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任孝江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赵海洋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凌菲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侯灿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谈俊铭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牟双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文顾容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肖永红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翟鹏宇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徐泳祥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钱莉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肖焱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罗棚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龚伟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何嘉军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赵朋川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母健均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谭畅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陶用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王龙胜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王晓兰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于凯宇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牟家乐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阳玲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郭兰璇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朱廷梁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唐亮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彭毅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胡雪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叶建平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郑林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何洪涛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李选泽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钟宇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卫洋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沈龙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周星立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邓玉婷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胡顺波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虎敏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苟雁冰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冯思奇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罗灿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蔡霖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刘泰宏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杨东勃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蔡子健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赵欢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杨军杰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李杨洲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唐江林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林前程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牟雷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曾泰权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夏长辉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李显金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龙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唐帅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杨伟峰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袁啸天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曹艳平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阮云飞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王明东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尹通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杜杰飞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杨民新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秦雨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蒋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海龙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何子睿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洪帮杰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孙洁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贾烨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杨莎莎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狄于云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张丽珊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赵卿玲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陈延旭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蔺宣飞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罗心池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朱锡莲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成都银杏酒店管理学院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张秋兰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杜雪怡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胡茂林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郭小琴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刘亮红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韩丽琼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史坤林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姜玲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雷英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张玲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熒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赵兴莉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熊建飞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宋凯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周玉琴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李学梅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管伦倩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刘会英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西南科技大学城市学院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李家清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曹志玲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李明娟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</w:t>
            </w:r>
          </w:p>
        </w:tc>
      </w:tr>
      <w:tr w:rsidR="006A1835" w:rsidTr="006A183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段洪君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尼麦多吉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阿布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何青青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花吉勇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吴孟鸿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成都文理学院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旅游管理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谢微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成都银杏酒店管理学院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旅游管理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成都银杏酒店管理学院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旅游管理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友珍拉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成都银杏酒店管理学院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旅游管理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邓秋灵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物流管理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江苏秦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物流管理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李雪怡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冯秋月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石佳阳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龚定换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马平英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胡琼英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张曼钰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夏雨蛟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刘美君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毛欣妮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杨欣怡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刘懿瑾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王彦稀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刘锦涛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刘亚兰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蒋芳群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罗晨嘉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熊艳萍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艾露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杨兴雨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杨庭文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徐佳琳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陈和静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赵娣仟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付雅婷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杨璐瑶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詹贤芬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张昕昀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李碧玉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赵正叶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李佳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刘志星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杜文凤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王明慧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唐江兰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杨进雨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周朝霞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段碧君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陈诗洁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史宗瑜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樊玉枝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桂滢钦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向元琴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陈克云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蔺良梅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寇何芳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刘彩虹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康欣怡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许田雨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吴冬梅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卢红敏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彭梦雪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胡美瑶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易海霞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张雨竹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黄思博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李姣洁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王玉琳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冯诗蓓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镰岐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曾斌秀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柳钦宴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任美佳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庞阳洋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高思琦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文雪梅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向雅洁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陈昊燃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彭涛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何梓瑶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甘宇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王璐瑶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黄美铃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杨李清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何欣玥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刘玉梅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姜庆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覃雪梅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向钰娇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蒋玉娇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孙丹妮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肖泽平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郭莹莹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杨鑫容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魏春来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刘青梅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何丽朝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张明飞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李雪娇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徐诗雨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黄思敏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张乙方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罗福洋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石楚滢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王浪莎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黄清月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江永志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周顺毅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缪瑞雪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杨文洁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徐成兰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邓小虹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刘欣婷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陈忠森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刘代宇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郑秋雨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陈小焕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张竞方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王雪兰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王嘉迪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李俊豪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尚欣莹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刘成莉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罗磊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何明慧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张雨婷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王心玉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穆月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卫洁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严静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王晓宇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任巾书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蒋乐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曹丽华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马李梅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曾思言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闵幽静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段幸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曾丽平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桑开燕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杜嘉玲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粟茵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郑木露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孙渝霞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张启荷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白静杨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柳怡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郭玉琴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李青青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郑贵玉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钟西玉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叶芯妍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夏根荣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王欣玥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何诗涵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杜国艳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李迎春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张钟文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陈仙会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田丽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黄子娟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四川外国语大学成都学院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付忠源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曹仁燕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成都文理学院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黄鸿玲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四川外国语大学成都学院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罗倩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曹霞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周思雨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聂鑫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四川外国语大学成都学院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刘蓉宇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牟秀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刘祯霞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陈思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张月滢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马婧凤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成都文理学院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涂云鑫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孙佳丽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黄琪瑶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四川外国语大学成都学院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卢学颖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成都文理学院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  <w:tr w:rsidR="006A1835" w:rsidTr="006A183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谢宇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835" w:rsidRDefault="006A1835" w:rsidP="004311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</w:tr>
    </w:tbl>
    <w:p w:rsidR="006A1835" w:rsidRPr="006A1835" w:rsidRDefault="006A1835" w:rsidP="006A1835">
      <w:pPr>
        <w:jc w:val="center"/>
        <w:rPr>
          <w:rFonts w:hint="eastAsia"/>
          <w:sz w:val="44"/>
          <w:szCs w:val="44"/>
        </w:rPr>
      </w:pPr>
    </w:p>
    <w:sectPr w:rsidR="006A1835" w:rsidRPr="006A1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35"/>
    <w:rsid w:val="006A1835"/>
    <w:rsid w:val="0080392B"/>
    <w:rsid w:val="0093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70890-E753-4C00-9F55-D1BCA71F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8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A1835"/>
    <w:rPr>
      <w:sz w:val="18"/>
      <w:szCs w:val="18"/>
    </w:rPr>
  </w:style>
  <w:style w:type="character" w:customStyle="1" w:styleId="Char">
    <w:name w:val="批注框文本 Char"/>
    <w:basedOn w:val="a0"/>
    <w:link w:val="a3"/>
    <w:rsid w:val="006A183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qFormat/>
    <w:rsid w:val="006A1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6A1835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qFormat/>
    <w:rsid w:val="006A1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6A1835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6A1835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ptextindent2">
    <w:name w:val="p_text_indent_2"/>
    <w:basedOn w:val="a"/>
    <w:qFormat/>
    <w:rsid w:val="006A1835"/>
    <w:pPr>
      <w:ind w:firstLine="420"/>
      <w:jc w:val="left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1616</Words>
  <Characters>9217</Characters>
  <Application>Microsoft Office Word</Application>
  <DocSecurity>0</DocSecurity>
  <Lines>76</Lines>
  <Paragraphs>21</Paragraphs>
  <ScaleCrop>false</ScaleCrop>
  <Company>china</Company>
  <LinksUpToDate>false</LinksUpToDate>
  <CharactersWithSpaces>10812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2021-06-16T11:03:00Z</dcterms:created>
  <dcterms:modified xsi:type="dcterms:W3CDTF">2021-06-16T11:06:00Z</dcterms:modified>
</cp:coreProperties>
</file>