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AEBD1">
      <w:pPr>
        <w:rPr>
          <w:rFonts w:hint="default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  <w:t>附件1：</w:t>
      </w:r>
    </w:p>
    <w:p w14:paraId="00393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</w:pPr>
      <w:bookmarkStart w:id="0" w:name="_GoBack"/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推荐名单</w:t>
      </w:r>
    </w:p>
    <w:bookmarkEnd w:id="0"/>
    <w:p w14:paraId="6CE7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1"/>
          <w:sz w:val="28"/>
          <w:szCs w:val="28"/>
        </w:rPr>
        <w:t>学校名称：</w:t>
      </w:r>
      <w:r>
        <w:rPr>
          <w:rFonts w:hint="eastAsia" w:ascii="黑体" w:hAnsi="黑体" w:eastAsia="黑体" w:cs="黑体"/>
          <w:b w:val="0"/>
          <w:bCs/>
          <w:color w:val="000000"/>
          <w:spacing w:val="1"/>
          <w:sz w:val="28"/>
          <w:szCs w:val="28"/>
          <w:lang w:eastAsia="zh-CN"/>
        </w:rPr>
        <w:t>四川三河职业学院</w:t>
      </w:r>
      <w:r>
        <w:rPr>
          <w:rFonts w:hint="eastAsia" w:ascii="黑体" w:hAnsi="黑体" w:eastAsia="黑体" w:cs="黑体"/>
          <w:b w:val="0"/>
          <w:bCs/>
          <w:color w:val="000000"/>
          <w:spacing w:val="1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pacing w:val="1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color w:val="000000"/>
          <w:spacing w:val="1"/>
          <w:sz w:val="28"/>
          <w:szCs w:val="28"/>
        </w:rPr>
        <w:t xml:space="preserve">               </w:t>
      </w:r>
      <w:r>
        <w:rPr>
          <w:rFonts w:hint="eastAsia" w:ascii="黑体" w:hAnsi="黑体" w:eastAsia="黑体" w:cs="黑体"/>
          <w:b w:val="0"/>
          <w:bCs/>
          <w:color w:val="000000"/>
          <w:spacing w:val="1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填报日期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2025.11.25.</w:t>
      </w:r>
    </w:p>
    <w:tbl>
      <w:tblPr>
        <w:tblStyle w:val="2"/>
        <w:tblW w:w="14599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82"/>
        <w:gridCol w:w="409"/>
        <w:gridCol w:w="668"/>
        <w:gridCol w:w="1609"/>
        <w:gridCol w:w="1432"/>
        <w:gridCol w:w="2250"/>
        <w:gridCol w:w="2700"/>
        <w:gridCol w:w="1227"/>
        <w:gridCol w:w="2422"/>
      </w:tblGrid>
      <w:tr w14:paraId="48C0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</w:tr>
      <w:tr w14:paraId="13CA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彭鑫容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202304962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70E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帅佳馨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202305454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6F9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202306649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E4D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202305333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E2A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汤宇婷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202307240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CFB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卢守润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202305304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0E6D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202305356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379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冯师语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202305321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40B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202305366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A59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202302725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C58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92D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黄小益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202306731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401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邱远鑫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202305065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FEF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袁湘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202305014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B65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202305003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BC2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姜泓延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202414310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5FA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雷国松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202304758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95B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贾德翠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202305162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048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曾强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202305186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07D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李晓英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202305163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AFB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冯远露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202304766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C32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王章琴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202304950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6E7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202304823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920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罗孟楠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202305185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5EA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202304775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5B1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李佳焱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202414245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F51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202414181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911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202414231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249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202414234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844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喻方铃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202303044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6DE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202303268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861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202302994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0F0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202303586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832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202302975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B4C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202304458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005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周虹佑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202303289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024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202303668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D07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202302986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EE1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202305084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E8E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202306456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EBA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202303125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550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202306595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D1F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202306694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FA7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202303219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3E0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202306676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07B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郭雷霆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202303541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263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202304494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2BF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闵成雄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202303428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3CE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姜媛媛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202304253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034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管育群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202303422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BAB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代小群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202303139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E1D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何光敏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685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202303799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285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汤玉萍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202304587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8AB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谭兴羽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202304490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DAD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祝诗雨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202304452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C42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202306699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349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曲木阿呷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202304712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A9B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向廷莲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202303474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558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蒋璐霞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202304532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302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202304955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41A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202302987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0A2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何谊娟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202302917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B5E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邓诗蕊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202303644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05B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202302880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927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202303081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65D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202303847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B08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202303127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17D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钟芳琼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202303426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51D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202303570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495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202303861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D68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牟增薇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202306721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2D4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202303408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082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202303215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ED7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嬴菊梅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202303563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A00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202303671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610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202304534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AC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邓艾佳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202304589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4BF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202304235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8D8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匡桂栏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202303203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8A6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202302295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74A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曾苹原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202302175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668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202307134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355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202302164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6BA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朱才斌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202302203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208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202302176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7C0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顾跃洪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202302153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E19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李霜建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202302038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A52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王兴科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202300221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5A9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张芸凡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202306736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6E7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程铃寒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建筑与能源工程学院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202306681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0C6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202302526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FFD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202302562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1DA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202306588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E43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202306677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72A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雷德才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202302677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8E4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雍梦婷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202302675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636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彭弘睿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202306596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182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202302673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864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202301214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D74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202306737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6F6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王江兵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202306650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519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鲜丽莎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202306682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F60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202306685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3EC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202306716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3CD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林桂如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202305597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92B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吴秉倪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202305737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19D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张鈺岚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202306678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BBB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冯心语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202305802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A02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202306284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9A6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202306749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F21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202306300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B07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韩慧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202306703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2E4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聂春燕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2003年04月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202306074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DDC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周贵兰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202306119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0DD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威么子阿木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202306566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0E0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202306158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28E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202306032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238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曾苑玉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202306390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323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202306594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8C6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202306058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30B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张联庆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202306085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EBD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贾明燕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202414432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CB0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聂宇春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202414442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7AD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邱祺雅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202414525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544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曹裕凡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202306711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41D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刘政宇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202306657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29F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徐联城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202301206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E2E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刘生举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202301650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814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廖富国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202306590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6CC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袁超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202300343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219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翟长莎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202300892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F4A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庄金莲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202306593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F0D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任道鑫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202300735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9FF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严子航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202306725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582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王鑫吉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202300018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2E4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张鹏承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202301917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AAE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段伟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202301787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08C4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202300679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D11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刘桔伶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202306635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132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202301942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C71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贾晓涓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202300604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F3B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202302724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80B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杨蕙茗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2003年03月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202307148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C4E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赵其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202301333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330A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202301875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2952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肖恒秋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202302013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20A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王忠李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202306632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701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张佰飞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202300320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F11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吉克伍机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2003年10月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202301074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01A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任荣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2003年12月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202301988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1388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王妹妹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202307278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3A8E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202301800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283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唐正浩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2003年11月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202306669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75D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喻茂林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2003年05月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202300953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40C0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罗德珍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202300670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F8E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2003年09月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202300901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F4E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202300740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7BC8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2003年06月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202301115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0F4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杨滔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2003年01月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新能源汽车技术（五年制）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202414488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6A7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杜宇宁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2003年07月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202300134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  <w:tr w14:paraId="56B5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赵烨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2003年08月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汽车检测与维修技术(五年制）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202414392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</w:tr>
    </w:tbl>
    <w:p w14:paraId="1CF81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</w:p>
    <w:p w14:paraId="16813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备注：1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专业名称须与毕业证书上专业名称一致；学历层次按研究生、本科、专科填写。</w:t>
      </w:r>
    </w:p>
    <w:p w14:paraId="05D48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84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身份证号码、学号等所有信息须填写准确，以备核查。</w:t>
      </w:r>
    </w:p>
    <w:p w14:paraId="6A15E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840" w:firstLineChars="300"/>
        <w:jc w:val="both"/>
        <w:textAlignment w:val="auto"/>
        <w:rPr>
          <w:sz w:val="21"/>
          <w:szCs w:val="2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请使用附件中Excel表格上报此表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。</w:t>
      </w:r>
    </w:p>
    <w:p w14:paraId="0D1F44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44E8"/>
    <w:rsid w:val="666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2025-11-27T01:03:00Z</dcterms:created>
  <dc:creator>郭</dc:creator>
  <cp:lastModifiedBy>郭</cp:lastModifiedBy>
  <dcterms:modified xsi:type="dcterms:W3CDTF">2025-11-27T01:04:13Z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DDD421A914B0412D819FD55902BBB8D5_11</vt:lpwstr>
  </property>
  <property fmtid="{D5CDD505-2E9C-101B-9397-08002B2CF9AE}" pid="4" name="KSOTemplateDocerSaveRecord">
    <vt:lpwstr>eyJoZGlkIjoiMmZmYmQzMGUxYjQ3MWY4MjU2YmY4M2E3ZDI4YTBjNjYiLCJ1c2VySWQiOiIyMTgwNTE0OTMifQ==</vt:lpwstr>
  </property>
</Properties>
</file>